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CE7E" w14:textId="387FFE5F" w:rsidR="00CD47EA" w:rsidRDefault="00CD47EA" w:rsidP="00AE0A93">
      <w:pPr>
        <w:spacing w:before="120" w:after="12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</w:pPr>
      <w:r w:rsidRPr="00C575E1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 xml:space="preserve">Australian Wool Education Trust – Small </w:t>
      </w:r>
      <w:r w:rsidR="00CB7D18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 xml:space="preserve">Initiatives </w:t>
      </w:r>
      <w:r w:rsidRPr="00C575E1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>Grant</w:t>
      </w:r>
    </w:p>
    <w:p w14:paraId="75B1F32B" w14:textId="14265512" w:rsidR="00FB39E3" w:rsidRPr="0062740B" w:rsidRDefault="00FB39E3" w:rsidP="00FB39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740B">
        <w:rPr>
          <w:rFonts w:ascii="Arial" w:hAnsi="Arial" w:cs="Arial"/>
          <w:color w:val="000000" w:themeColor="text1"/>
          <w:sz w:val="22"/>
          <w:szCs w:val="22"/>
        </w:rPr>
        <w:t xml:space="preserve">Small initiative grants are available for </w:t>
      </w:r>
      <w:r w:rsidR="00AA7F0B" w:rsidRPr="0062740B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Pr="0062740B">
        <w:rPr>
          <w:rFonts w:ascii="Arial" w:hAnsi="Arial" w:cs="Arial"/>
          <w:color w:val="000000" w:themeColor="text1"/>
          <w:sz w:val="22"/>
          <w:szCs w:val="22"/>
        </w:rPr>
        <w:t>innovative idea</w:t>
      </w:r>
      <w:r w:rsidR="00AA7F0B" w:rsidRPr="0062740B">
        <w:rPr>
          <w:rFonts w:ascii="Arial" w:hAnsi="Arial" w:cs="Arial"/>
          <w:color w:val="000000" w:themeColor="text1"/>
          <w:sz w:val="22"/>
          <w:szCs w:val="22"/>
        </w:rPr>
        <w:t>(</w:t>
      </w:r>
      <w:r w:rsidRPr="0062740B">
        <w:rPr>
          <w:rFonts w:ascii="Arial" w:hAnsi="Arial" w:cs="Arial"/>
          <w:color w:val="000000" w:themeColor="text1"/>
          <w:sz w:val="22"/>
          <w:szCs w:val="22"/>
        </w:rPr>
        <w:t>s</w:t>
      </w:r>
      <w:r w:rsidR="00AA7F0B" w:rsidRPr="0062740B">
        <w:rPr>
          <w:rFonts w:ascii="Arial" w:hAnsi="Arial" w:cs="Arial"/>
          <w:color w:val="000000" w:themeColor="text1"/>
          <w:sz w:val="22"/>
          <w:szCs w:val="22"/>
        </w:rPr>
        <w:t>)</w:t>
      </w:r>
      <w:r w:rsidRPr="0062740B">
        <w:rPr>
          <w:rFonts w:ascii="Arial" w:hAnsi="Arial" w:cs="Arial"/>
          <w:color w:val="000000" w:themeColor="text1"/>
          <w:sz w:val="22"/>
          <w:szCs w:val="22"/>
        </w:rPr>
        <w:t xml:space="preserve"> related to sheep and wool education that need</w:t>
      </w:r>
      <w:r w:rsidR="00AA7F0B" w:rsidRPr="0062740B">
        <w:rPr>
          <w:rFonts w:ascii="Arial" w:hAnsi="Arial" w:cs="Arial"/>
          <w:color w:val="000000" w:themeColor="text1"/>
          <w:sz w:val="22"/>
          <w:szCs w:val="22"/>
        </w:rPr>
        <w:t>s</w:t>
      </w:r>
      <w:r w:rsidRPr="0062740B">
        <w:rPr>
          <w:rFonts w:ascii="Arial" w:hAnsi="Arial" w:cs="Arial"/>
          <w:color w:val="000000" w:themeColor="text1"/>
          <w:sz w:val="22"/>
          <w:szCs w:val="22"/>
        </w:rPr>
        <w:t xml:space="preserve"> seed funding for its development and implementation. Applications may be made at any time during the year.</w:t>
      </w:r>
    </w:p>
    <w:p w14:paraId="4BAE748C" w14:textId="68B5ED5B" w:rsidR="00AE0A93" w:rsidRPr="0062740B" w:rsidRDefault="00AE0A93" w:rsidP="00FB39E3">
      <w:pPr>
        <w:spacing w:after="1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</w:pP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On completion, AWET will require a </w:t>
      </w:r>
      <w:r w:rsidR="005754B3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joint 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report from </w:t>
      </w:r>
      <w:r w:rsidR="005754B3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the 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Applicant </w:t>
      </w:r>
      <w:r w:rsidR="005754B3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and Supervisor</w:t>
      </w:r>
      <w:r w:rsidR="00615C83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/</w:t>
      </w:r>
      <w:r w:rsidR="00492453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Administrator</w:t>
      </w:r>
      <w:r w:rsidR="00BC0EB2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 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as to the value of the funding</w:t>
      </w:r>
      <w:r w:rsidR="00114A07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, a summary of the </w:t>
      </w:r>
      <w:r w:rsidR="002A5B44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activities undertaken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 along </w:t>
      </w:r>
      <w:r w:rsidR="00690185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with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 </w:t>
      </w:r>
      <w:r w:rsidR="00BA5044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any </w:t>
      </w:r>
      <w:r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measures of success </w:t>
      </w:r>
      <w:r w:rsidR="00BA5044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>against the</w:t>
      </w:r>
      <w:r w:rsidR="00690185" w:rsidRPr="0062740B">
        <w:rPr>
          <w:rFonts w:ascii="Arial" w:eastAsia="Times New Roman" w:hAnsi="Arial" w:cs="Arial"/>
          <w:color w:val="000000" w:themeColor="text1"/>
          <w:sz w:val="22"/>
          <w:szCs w:val="22"/>
          <w:lang w:val="en-AU" w:eastAsia="en-GB"/>
        </w:rPr>
        <w:t xml:space="preserve"> listed outcomes.</w:t>
      </w:r>
    </w:p>
    <w:p w14:paraId="6CD1E5DC" w14:textId="76175415" w:rsidR="00CD47EA" w:rsidRPr="00A73180" w:rsidRDefault="00563FFD" w:rsidP="00AE0A93">
      <w:pPr>
        <w:tabs>
          <w:tab w:val="left" w:pos="7488"/>
        </w:tabs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APPLICANT DETAILS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547"/>
        <w:gridCol w:w="6519"/>
      </w:tblGrid>
      <w:tr w:rsidR="00D4535C" w:rsidRPr="00A73180" w14:paraId="01B94CB2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451E4BCC" w14:textId="773692DA" w:rsidR="00D4535C" w:rsidRDefault="00D4535C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Title</w:t>
            </w:r>
          </w:p>
        </w:tc>
        <w:tc>
          <w:tcPr>
            <w:tcW w:w="6519" w:type="dxa"/>
            <w:vAlign w:val="center"/>
          </w:tcPr>
          <w:p w14:paraId="364EA268" w14:textId="14617440" w:rsidR="00D4535C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D47EA" w:rsidRPr="00A73180" w14:paraId="2CCA83B8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2E168A5C" w14:textId="21801201" w:rsidR="00CD47EA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bookmarkStart w:id="0" w:name="_Hlk159661480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First Name</w:t>
            </w:r>
          </w:p>
        </w:tc>
        <w:tc>
          <w:tcPr>
            <w:tcW w:w="6519" w:type="dxa"/>
            <w:vAlign w:val="center"/>
          </w:tcPr>
          <w:p w14:paraId="31C6A591" w14:textId="54526ECE" w:rsidR="00CD47EA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D2BD5" w:rsidRPr="00A73180" w14:paraId="266BD1A1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2B42CA94" w14:textId="4D9672C4" w:rsidR="00DD2BD5" w:rsidRDefault="00DD2BD5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Last Name</w:t>
            </w:r>
          </w:p>
        </w:tc>
        <w:tc>
          <w:tcPr>
            <w:tcW w:w="6519" w:type="dxa"/>
            <w:vAlign w:val="center"/>
          </w:tcPr>
          <w:p w14:paraId="3C62693B" w14:textId="3B1B0481" w:rsidR="00DD2BD5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6033B" w:rsidRPr="00A73180" w14:paraId="0903E61F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3FF1CD70" w14:textId="44AEE54E" w:rsidR="0096033B" w:rsidRDefault="0096033B" w:rsidP="0096033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Position</w:t>
            </w:r>
          </w:p>
        </w:tc>
        <w:tc>
          <w:tcPr>
            <w:tcW w:w="6519" w:type="dxa"/>
            <w:vAlign w:val="center"/>
          </w:tcPr>
          <w:p w14:paraId="3A63280A" w14:textId="049FC166" w:rsidR="0096033B" w:rsidRDefault="0096033B" w:rsidP="009603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6033B" w:rsidRPr="00A73180" w14:paraId="5A9D979C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759FE89C" w14:textId="7FCB1448" w:rsidR="0096033B" w:rsidRDefault="0096033B" w:rsidP="0096033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Institut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e</w:t>
            </w:r>
          </w:p>
        </w:tc>
        <w:tc>
          <w:tcPr>
            <w:tcW w:w="6519" w:type="dxa"/>
            <w:vAlign w:val="center"/>
          </w:tcPr>
          <w:p w14:paraId="12AB8F1A" w14:textId="2CD61122" w:rsidR="0096033B" w:rsidRDefault="0096033B" w:rsidP="009603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D47EA" w:rsidRPr="00A73180" w14:paraId="5B157263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702BEDBA" w14:textId="33E7E634" w:rsidR="00CD47EA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Phone</w:t>
            </w:r>
          </w:p>
        </w:tc>
        <w:tc>
          <w:tcPr>
            <w:tcW w:w="6519" w:type="dxa"/>
            <w:vAlign w:val="center"/>
          </w:tcPr>
          <w:p w14:paraId="604BE823" w14:textId="272FA93A" w:rsidR="00CD47EA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02C59" w:rsidRPr="00A73180" w14:paraId="60B0C76B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673ADF49" w14:textId="34182D0C" w:rsidR="00E02C59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Mobile</w:t>
            </w:r>
          </w:p>
        </w:tc>
        <w:tc>
          <w:tcPr>
            <w:tcW w:w="6519" w:type="dxa"/>
            <w:vAlign w:val="center"/>
          </w:tcPr>
          <w:p w14:paraId="5894D4B3" w14:textId="2B0F449A" w:rsidR="00E02C59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4535C" w:rsidRPr="00A73180" w14:paraId="1CF5495F" w14:textId="77777777" w:rsidTr="0062740B">
        <w:trPr>
          <w:trHeight w:val="340"/>
        </w:trPr>
        <w:tc>
          <w:tcPr>
            <w:tcW w:w="2547" w:type="dxa"/>
            <w:vAlign w:val="center"/>
          </w:tcPr>
          <w:p w14:paraId="111633C6" w14:textId="62F7C17B" w:rsidR="00D4535C" w:rsidRDefault="00D4535C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Email</w:t>
            </w:r>
          </w:p>
        </w:tc>
        <w:tc>
          <w:tcPr>
            <w:tcW w:w="6519" w:type="dxa"/>
            <w:vAlign w:val="center"/>
          </w:tcPr>
          <w:p w14:paraId="1BCCDADE" w14:textId="03ACB9D3" w:rsidR="00D4535C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bookmarkEnd w:id="0"/>
    <w:p w14:paraId="3438DE94" w14:textId="455D2710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F75AD" w:rsidRPr="00A73180" w14:paraId="5B7310F7" w14:textId="77777777" w:rsidTr="001F75AD">
        <w:tc>
          <w:tcPr>
            <w:tcW w:w="9622" w:type="dxa"/>
          </w:tcPr>
          <w:bookmarkStart w:id="1" w:name="_Hlk159662160"/>
          <w:p w14:paraId="242B48E2" w14:textId="5E295F22" w:rsidR="001F75AD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3AAB5F48" w14:textId="77777777" w:rsidR="00A73180" w:rsidRPr="00A73180" w:rsidRDefault="00A73180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bookmarkEnd w:id="1"/>
    <w:p w14:paraId="29620C5F" w14:textId="2437FB0A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PROJECT OBJECTIVE(S):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F75AD" w:rsidRPr="00A73180" w14:paraId="29756B4C" w14:textId="77777777" w:rsidTr="001F75AD">
        <w:tc>
          <w:tcPr>
            <w:tcW w:w="9622" w:type="dxa"/>
          </w:tcPr>
          <w:p w14:paraId="3618EC91" w14:textId="528BF456" w:rsidR="00091358" w:rsidRPr="00A73180" w:rsidRDefault="00A65EEA" w:rsidP="001F75A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5DB5FB45" w14:textId="77777777" w:rsidR="00A73180" w:rsidRPr="00A73180" w:rsidRDefault="00A73180" w:rsidP="001F75A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31815701" w14:textId="5CFBCD7B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PROJECT OUTLINE </w:t>
      </w:r>
      <w:r w:rsidR="002201DE" w:rsidRPr="00A73180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(Key Activities)</w:t>
      </w:r>
      <w:r w:rsidR="00E02C59"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1803558E" w14:textId="77777777" w:rsidTr="00A73180">
        <w:tc>
          <w:tcPr>
            <w:tcW w:w="9622" w:type="dxa"/>
          </w:tcPr>
          <w:p w14:paraId="7CF520DF" w14:textId="0BBD3556" w:rsidR="00A73180" w:rsidRDefault="00A65EEA" w:rsidP="007B01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25DFDBE3" w14:textId="77777777" w:rsidR="00A73180" w:rsidRDefault="00A73180" w:rsidP="007B01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49F38792" w14:textId="6AAE57C7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EXPECTED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5B1DBA75" w14:textId="77777777" w:rsidTr="00A73180">
        <w:tc>
          <w:tcPr>
            <w:tcW w:w="9622" w:type="dxa"/>
          </w:tcPr>
          <w:p w14:paraId="5379F3B2" w14:textId="66B92752" w:rsid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634EA506" w14:textId="77777777" w:rsidR="00A73180" w:rsidRDefault="00A73180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47CA1B07" w14:textId="6CA9AF10" w:rsidR="00A82112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LINK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(S)</w:t>
      </w: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 TO SHEEP AND WOOL INDUSTRY: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1EBF3389" w14:textId="77777777" w:rsidTr="00A73180">
        <w:tc>
          <w:tcPr>
            <w:tcW w:w="9622" w:type="dxa"/>
          </w:tcPr>
          <w:p w14:paraId="378C33C4" w14:textId="23D9A83A" w:rsidR="00A73180" w:rsidRDefault="00A65EEA" w:rsidP="00A731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122B35E4" w14:textId="77777777" w:rsidR="00A73180" w:rsidRPr="00A73180" w:rsidRDefault="00A73180" w:rsidP="00A731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1EA4CD73" w14:textId="507AA957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EXPENDITURE SUMMARY </w:t>
      </w:r>
      <w:r w:rsidR="0002337C" w:rsidRPr="00091358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(</w:t>
      </w:r>
      <w:r w:rsidR="00A73180" w:rsidRPr="00091358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Activities to be supported)</w:t>
      </w:r>
      <w:r w:rsidR="00E02C59"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41902BB1" w14:textId="77777777" w:rsidTr="00A73180">
        <w:tc>
          <w:tcPr>
            <w:tcW w:w="9622" w:type="dxa"/>
          </w:tcPr>
          <w:p w14:paraId="6ACF8992" w14:textId="284C8C80" w:rsidR="00A73180" w:rsidRDefault="00A65EEA" w:rsidP="00A731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770979BC" w14:textId="77777777" w:rsidR="00A73180" w:rsidRPr="00A73180" w:rsidRDefault="00A73180" w:rsidP="00A731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20229" w14:textId="21C6A987" w:rsidR="00E02C59" w:rsidRDefault="00563FFD" w:rsidP="00FC7059">
      <w:pPr>
        <w:spacing w:before="180" w:after="120"/>
        <w:rPr>
          <w:rFonts w:ascii="Arial" w:hAnsi="Arial" w:cs="Arial"/>
          <w:b/>
          <w:bCs/>
          <w:sz w:val="22"/>
          <w:szCs w:val="22"/>
        </w:rPr>
      </w:pPr>
      <w:r w:rsidRPr="00A73180">
        <w:rPr>
          <w:rFonts w:ascii="Arial" w:hAnsi="Arial" w:cs="Arial"/>
          <w:b/>
          <w:bCs/>
          <w:sz w:val="22"/>
          <w:szCs w:val="22"/>
        </w:rPr>
        <w:t>PROJECT DURATION: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CB7D18" w14:paraId="10BBFC7B" w14:textId="77777777" w:rsidTr="0062740B">
        <w:trPr>
          <w:trHeight w:val="340"/>
        </w:trPr>
        <w:tc>
          <w:tcPr>
            <w:tcW w:w="3823" w:type="dxa"/>
            <w:vAlign w:val="center"/>
          </w:tcPr>
          <w:p w14:paraId="733063E7" w14:textId="4CB4CF72" w:rsidR="00CB7D18" w:rsidRPr="00870476" w:rsidRDefault="00CB7D18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76">
              <w:rPr>
                <w:rFonts w:ascii="Arial" w:hAnsi="Arial" w:cs="Arial"/>
                <w:b/>
                <w:bCs/>
                <w:sz w:val="22"/>
                <w:szCs w:val="22"/>
              </w:rPr>
              <w:t>Expected commencement date</w:t>
            </w:r>
          </w:p>
        </w:tc>
        <w:tc>
          <w:tcPr>
            <w:tcW w:w="5231" w:type="dxa"/>
            <w:vAlign w:val="center"/>
          </w:tcPr>
          <w:p w14:paraId="22757FFE" w14:textId="4089C53C" w:rsidR="00CB7D18" w:rsidRDefault="00A65EEA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B7D18" w14:paraId="62D19827" w14:textId="77777777" w:rsidTr="0062740B">
        <w:trPr>
          <w:trHeight w:val="340"/>
        </w:trPr>
        <w:tc>
          <w:tcPr>
            <w:tcW w:w="3823" w:type="dxa"/>
            <w:vAlign w:val="center"/>
          </w:tcPr>
          <w:p w14:paraId="16D1BFEC" w14:textId="33A8B270" w:rsidR="00CB7D18" w:rsidRPr="00870476" w:rsidRDefault="00CB7D18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76">
              <w:rPr>
                <w:rFonts w:ascii="Arial" w:hAnsi="Arial" w:cs="Arial"/>
                <w:b/>
                <w:bCs/>
                <w:sz w:val="22"/>
                <w:szCs w:val="22"/>
              </w:rPr>
              <w:t>Expected completion date</w:t>
            </w:r>
          </w:p>
        </w:tc>
        <w:tc>
          <w:tcPr>
            <w:tcW w:w="5231" w:type="dxa"/>
            <w:vAlign w:val="center"/>
          </w:tcPr>
          <w:p w14:paraId="07BC6DEB" w14:textId="6B594035" w:rsidR="00CB7D18" w:rsidRDefault="00A65EEA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01C6D4F9" w14:textId="77777777" w:rsidR="00CB7EB4" w:rsidRDefault="00CB7EB4" w:rsidP="00A73C91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sectPr w:rsidR="00CB7EB4" w:rsidSect="00657D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701" w:right="1418" w:bottom="1134" w:left="1418" w:header="340" w:footer="454" w:gutter="0"/>
          <w:cols w:space="708"/>
          <w:docGrid w:linePitch="360"/>
        </w:sectPr>
      </w:pPr>
    </w:p>
    <w:p w14:paraId="50900753" w14:textId="7D1FDF77" w:rsidR="00A73C91" w:rsidRPr="00A73180" w:rsidRDefault="00CB7EB4" w:rsidP="00A73C91">
      <w:pPr>
        <w:spacing w:before="180" w:after="120"/>
        <w:rPr>
          <w:rFonts w:ascii="Arial" w:hAnsi="Arial" w:cs="Arial"/>
          <w:sz w:val="22"/>
          <w:szCs w:val="22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lastRenderedPageBreak/>
        <w:t>SUPERVISOR</w:t>
      </w:r>
      <w:r w:rsidR="004709FD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/</w:t>
      </w:r>
      <w:r w:rsidR="00492453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ADMINISTRATOR</w:t>
      </w: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 DETAILS: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972"/>
        <w:gridCol w:w="6094"/>
      </w:tblGrid>
      <w:tr w:rsidR="00A23011" w:rsidRPr="00A73180" w14:paraId="73929B7C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62905137" w14:textId="10EC6704" w:rsidR="00A23011" w:rsidRPr="00A73180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Title</w:t>
            </w:r>
          </w:p>
        </w:tc>
        <w:tc>
          <w:tcPr>
            <w:tcW w:w="6094" w:type="dxa"/>
            <w:vAlign w:val="center"/>
          </w:tcPr>
          <w:p w14:paraId="55889395" w14:textId="6CF7C3F8" w:rsidR="00A23011" w:rsidRDefault="00A23011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013B0E4B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4075D91D" w14:textId="7F8E2439" w:rsidR="00A73C91" w:rsidRPr="00A73180" w:rsidRDefault="00A73C91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4E4BC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Firs</w:t>
            </w:r>
            <w:r w:rsidR="00EB71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 Name</w:t>
            </w:r>
          </w:p>
        </w:tc>
        <w:tc>
          <w:tcPr>
            <w:tcW w:w="6094" w:type="dxa"/>
            <w:vAlign w:val="center"/>
          </w:tcPr>
          <w:p w14:paraId="0416FED6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66BB5611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378649C2" w14:textId="7CF340E3" w:rsidR="00A73C91" w:rsidRPr="00A73180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Supervisor</w:t>
            </w:r>
            <w:r w:rsidR="00EB71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Last Name</w:t>
            </w:r>
          </w:p>
        </w:tc>
        <w:tc>
          <w:tcPr>
            <w:tcW w:w="6094" w:type="dxa"/>
            <w:vAlign w:val="center"/>
          </w:tcPr>
          <w:p w14:paraId="35C87849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6CF4" w:rsidRPr="00A73180" w14:paraId="17ACC01F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45E2C037" w14:textId="4EE9FCB7" w:rsidR="00666CF4" w:rsidRDefault="00666CF4" w:rsidP="00666CF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Supervisor Position</w:t>
            </w:r>
          </w:p>
        </w:tc>
        <w:tc>
          <w:tcPr>
            <w:tcW w:w="6094" w:type="dxa"/>
            <w:vAlign w:val="center"/>
          </w:tcPr>
          <w:p w14:paraId="26F4C816" w14:textId="0190DA91" w:rsidR="00666CF4" w:rsidRDefault="00666CF4" w:rsidP="0066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6CF4" w:rsidRPr="00A73180" w14:paraId="145D53A8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59532DB7" w14:textId="2D1D973D" w:rsidR="00666CF4" w:rsidRDefault="00666CF4" w:rsidP="00666CF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Institute</w:t>
            </w:r>
          </w:p>
        </w:tc>
        <w:tc>
          <w:tcPr>
            <w:tcW w:w="6094" w:type="dxa"/>
            <w:vAlign w:val="center"/>
          </w:tcPr>
          <w:p w14:paraId="670DB81E" w14:textId="633FB93B" w:rsidR="00666CF4" w:rsidRDefault="00666CF4" w:rsidP="00666C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23011" w:rsidRPr="00A73180" w14:paraId="6A16B785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3BE1CA4E" w14:textId="25340FF2" w:rsidR="00A2301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Telephone</w:t>
            </w:r>
          </w:p>
        </w:tc>
        <w:tc>
          <w:tcPr>
            <w:tcW w:w="6094" w:type="dxa"/>
            <w:vAlign w:val="center"/>
          </w:tcPr>
          <w:p w14:paraId="3E58A74B" w14:textId="74BB34B4" w:rsidR="00A23011" w:rsidRPr="00A73180" w:rsidRDefault="00A2301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23011" w:rsidRPr="00A73180" w14:paraId="13EBD2BD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64306863" w14:textId="2C196FC8" w:rsidR="00A2301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Mobile</w:t>
            </w:r>
          </w:p>
        </w:tc>
        <w:tc>
          <w:tcPr>
            <w:tcW w:w="6094" w:type="dxa"/>
            <w:vAlign w:val="center"/>
          </w:tcPr>
          <w:p w14:paraId="302198B3" w14:textId="13E0F736" w:rsidR="00A23011" w:rsidRDefault="00A23011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476F52B6" w14:textId="77777777" w:rsidTr="0062740B">
        <w:trPr>
          <w:trHeight w:val="340"/>
        </w:trPr>
        <w:tc>
          <w:tcPr>
            <w:tcW w:w="2972" w:type="dxa"/>
            <w:vAlign w:val="center"/>
          </w:tcPr>
          <w:p w14:paraId="048B555E" w14:textId="3BBDFFDD" w:rsidR="00A73C9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73C91"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Email</w:t>
            </w:r>
          </w:p>
        </w:tc>
        <w:tc>
          <w:tcPr>
            <w:tcW w:w="6094" w:type="dxa"/>
            <w:vAlign w:val="center"/>
          </w:tcPr>
          <w:p w14:paraId="7056A7C6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A1C6532" w14:textId="2DD6EF59" w:rsidR="00CD47EA" w:rsidRPr="00A73180" w:rsidRDefault="009C00D4" w:rsidP="00B6275D">
      <w:pPr>
        <w:spacing w:before="120" w:after="120"/>
        <w:ind w:left="567"/>
        <w:rPr>
          <w:rFonts w:ascii="Arial" w:hAnsi="Arial" w:cs="Arial"/>
          <w:i/>
          <w:iCs/>
          <w:sz w:val="22"/>
          <w:szCs w:val="22"/>
        </w:rPr>
      </w:pPr>
      <w:r w:rsidRPr="00A73180">
        <w:rPr>
          <w:rFonts w:ascii="Arial" w:hAnsi="Arial" w:cs="Arial"/>
          <w:i/>
          <w:iCs/>
          <w:sz w:val="22"/>
          <w:szCs w:val="22"/>
        </w:rPr>
        <w:t xml:space="preserve">I certify that the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i</w:t>
      </w:r>
      <w:r w:rsidRPr="00A73180">
        <w:rPr>
          <w:rFonts w:ascii="Arial" w:hAnsi="Arial" w:cs="Arial"/>
          <w:i/>
          <w:iCs/>
          <w:sz w:val="22"/>
          <w:szCs w:val="22"/>
        </w:rPr>
        <w:t>nformation comple</w:t>
      </w:r>
      <w:r w:rsidR="006E744C" w:rsidRPr="00A73180">
        <w:rPr>
          <w:rFonts w:ascii="Arial" w:hAnsi="Arial" w:cs="Arial"/>
          <w:i/>
          <w:iCs/>
          <w:sz w:val="22"/>
          <w:szCs w:val="22"/>
        </w:rPr>
        <w:t>te</w:t>
      </w:r>
      <w:r w:rsidRPr="00A73180">
        <w:rPr>
          <w:rFonts w:ascii="Arial" w:hAnsi="Arial" w:cs="Arial"/>
          <w:i/>
          <w:iCs/>
          <w:sz w:val="22"/>
          <w:szCs w:val="22"/>
        </w:rPr>
        <w:t>d in this application is true and correct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.</w:t>
      </w:r>
    </w:p>
    <w:p w14:paraId="317487ED" w14:textId="3CA35ACF" w:rsidR="00EA6893" w:rsidRPr="00A73180" w:rsidRDefault="009C00D4" w:rsidP="00B6275D">
      <w:pPr>
        <w:spacing w:after="120"/>
        <w:ind w:left="567"/>
        <w:rPr>
          <w:rFonts w:ascii="Arial" w:hAnsi="Arial" w:cs="Arial"/>
          <w:i/>
          <w:iCs/>
          <w:sz w:val="22"/>
          <w:szCs w:val="22"/>
        </w:rPr>
      </w:pPr>
      <w:r w:rsidRPr="00A73180">
        <w:rPr>
          <w:rFonts w:ascii="Arial" w:hAnsi="Arial" w:cs="Arial"/>
          <w:i/>
          <w:iCs/>
          <w:sz w:val="22"/>
          <w:szCs w:val="22"/>
        </w:rPr>
        <w:t xml:space="preserve">I </w:t>
      </w:r>
      <w:r w:rsidR="00DC0348" w:rsidRPr="00A73180">
        <w:rPr>
          <w:rFonts w:ascii="Arial" w:hAnsi="Arial" w:cs="Arial"/>
          <w:i/>
          <w:iCs/>
          <w:sz w:val="22"/>
          <w:szCs w:val="22"/>
        </w:rPr>
        <w:t>give permission for m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y</w:t>
      </w:r>
      <w:r w:rsidR="00DC0348" w:rsidRPr="00A73180">
        <w:rPr>
          <w:rFonts w:ascii="Arial" w:hAnsi="Arial" w:cs="Arial"/>
          <w:i/>
          <w:iCs/>
          <w:sz w:val="22"/>
          <w:szCs w:val="22"/>
        </w:rPr>
        <w:t xml:space="preserve"> details to be used within the activities of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 xml:space="preserve">Australian Wool Education Trust’s (e.g. </w:t>
      </w:r>
      <w:r w:rsidR="00787272" w:rsidRPr="00A73180">
        <w:rPr>
          <w:rFonts w:ascii="Arial" w:hAnsi="Arial" w:cs="Arial"/>
          <w:i/>
          <w:iCs/>
          <w:sz w:val="22"/>
          <w:szCs w:val="22"/>
        </w:rPr>
        <w:t xml:space="preserve">name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reported on the Woolwise website)</w:t>
      </w:r>
      <w:r w:rsidR="006E20BA" w:rsidRPr="00A73180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3345"/>
      </w:tblGrid>
      <w:tr w:rsidR="00EA6893" w:rsidRPr="00A73180" w14:paraId="0DCE7E97" w14:textId="77777777" w:rsidTr="00A57565">
        <w:tc>
          <w:tcPr>
            <w:tcW w:w="846" w:type="dxa"/>
          </w:tcPr>
          <w:p w14:paraId="517B37E7" w14:textId="07C41562" w:rsidR="00EA6893" w:rsidRPr="0099118A" w:rsidRDefault="0099118A" w:rsidP="0099118A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lang w:val="en-AU" w:eastAsia="en-GB"/>
                </w:rPr>
                <w:id w:val="-13426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zCs w:val="28"/>
                    <w:lang w:val="en-AU"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</w:t>
            </w:r>
          </w:p>
        </w:tc>
        <w:tc>
          <w:tcPr>
            <w:tcW w:w="3827" w:type="dxa"/>
          </w:tcPr>
          <w:p w14:paraId="7F1C6EDB" w14:textId="5A9A4554" w:rsidR="00EA6893" w:rsidRPr="00A23011" w:rsidRDefault="004B6CDA" w:rsidP="004B6CD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Cross box to indicate consent</w:t>
            </w:r>
          </w:p>
        </w:tc>
        <w:tc>
          <w:tcPr>
            <w:tcW w:w="992" w:type="dxa"/>
          </w:tcPr>
          <w:p w14:paraId="00D5D4E1" w14:textId="21EBDD26" w:rsidR="00EA6893" w:rsidRPr="00A23011" w:rsidRDefault="004B6CDA" w:rsidP="004B6CD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Date</w:t>
            </w:r>
          </w:p>
        </w:tc>
        <w:tc>
          <w:tcPr>
            <w:tcW w:w="3345" w:type="dxa"/>
          </w:tcPr>
          <w:p w14:paraId="26545F08" w14:textId="7C637AB8" w:rsidR="00EA6893" w:rsidRPr="00A73180" w:rsidRDefault="00A57565" w:rsidP="004B6CDA">
            <w:pPr>
              <w:spacing w:before="120" w:after="60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18C178D" w14:textId="6C108996" w:rsidR="009C00D4" w:rsidRDefault="009C00D4">
      <w:pPr>
        <w:rPr>
          <w:rFonts w:ascii="Arial" w:hAnsi="Arial" w:cs="Arial"/>
          <w:sz w:val="22"/>
          <w:szCs w:val="22"/>
        </w:rPr>
      </w:pPr>
    </w:p>
    <w:p w14:paraId="30BEB1B5" w14:textId="77777777" w:rsidR="00401201" w:rsidRDefault="00401201">
      <w:pPr>
        <w:rPr>
          <w:rFonts w:ascii="Arial" w:hAnsi="Arial" w:cs="Arial"/>
          <w:sz w:val="22"/>
          <w:szCs w:val="22"/>
        </w:rPr>
      </w:pPr>
    </w:p>
    <w:p w14:paraId="2ACF71A9" w14:textId="6D997EC3" w:rsidR="00401201" w:rsidRDefault="00514AA0" w:rsidP="00514AA0">
      <w:pPr>
        <w:jc w:val="center"/>
        <w:rPr>
          <w:rFonts w:ascii="Arial" w:hAnsi="Arial" w:cs="Arial"/>
          <w:b/>
          <w:bCs/>
        </w:rPr>
      </w:pPr>
      <w:r w:rsidRPr="00A23011">
        <w:rPr>
          <w:rFonts w:ascii="Arial" w:hAnsi="Arial" w:cs="Arial"/>
          <w:b/>
          <w:bCs/>
        </w:rPr>
        <w:t>Note</w:t>
      </w:r>
      <w:r w:rsidR="00AE0A93">
        <w:rPr>
          <w:rFonts w:ascii="Arial" w:hAnsi="Arial" w:cs="Arial"/>
          <w:b/>
          <w:bCs/>
        </w:rPr>
        <w:t xml:space="preserve">, </w:t>
      </w:r>
      <w:r w:rsidRPr="00A23011">
        <w:rPr>
          <w:rFonts w:ascii="Arial" w:hAnsi="Arial" w:cs="Arial"/>
          <w:b/>
          <w:bCs/>
        </w:rPr>
        <w:t xml:space="preserve">AWET will pay the </w:t>
      </w:r>
      <w:r w:rsidR="00401201">
        <w:rPr>
          <w:rFonts w:ascii="Arial" w:hAnsi="Arial" w:cs="Arial"/>
          <w:b/>
          <w:bCs/>
        </w:rPr>
        <w:t>grant</w:t>
      </w:r>
      <w:r w:rsidRPr="00A23011">
        <w:rPr>
          <w:rFonts w:ascii="Arial" w:hAnsi="Arial" w:cs="Arial"/>
          <w:b/>
          <w:bCs/>
        </w:rPr>
        <w:t xml:space="preserve"> to </w:t>
      </w:r>
      <w:r w:rsidR="00A23011" w:rsidRPr="00A23011">
        <w:rPr>
          <w:rFonts w:ascii="Arial" w:hAnsi="Arial" w:cs="Arial"/>
          <w:b/>
          <w:bCs/>
        </w:rPr>
        <w:t>the</w:t>
      </w:r>
      <w:r w:rsidRPr="00A23011">
        <w:rPr>
          <w:rFonts w:ascii="Arial" w:hAnsi="Arial" w:cs="Arial"/>
          <w:b/>
          <w:bCs/>
        </w:rPr>
        <w:t xml:space="preserve"> Institute</w:t>
      </w:r>
      <w:r w:rsidR="00492453">
        <w:rPr>
          <w:rFonts w:ascii="Arial" w:hAnsi="Arial" w:cs="Arial"/>
          <w:b/>
          <w:bCs/>
        </w:rPr>
        <w:t xml:space="preserve"> </w:t>
      </w:r>
      <w:r w:rsidR="00401201">
        <w:rPr>
          <w:rFonts w:ascii="Arial" w:hAnsi="Arial" w:cs="Arial"/>
          <w:b/>
          <w:bCs/>
        </w:rPr>
        <w:t>Supervisor</w:t>
      </w:r>
      <w:r w:rsidR="004709FD">
        <w:rPr>
          <w:rFonts w:ascii="Arial" w:hAnsi="Arial" w:cs="Arial"/>
          <w:b/>
          <w:bCs/>
        </w:rPr>
        <w:t>/</w:t>
      </w:r>
      <w:r w:rsidR="00492453">
        <w:rPr>
          <w:rFonts w:ascii="Arial" w:hAnsi="Arial" w:cs="Arial"/>
          <w:b/>
          <w:bCs/>
        </w:rPr>
        <w:t>Administrator</w:t>
      </w:r>
      <w:r w:rsidR="00401201">
        <w:rPr>
          <w:rFonts w:ascii="Arial" w:hAnsi="Arial" w:cs="Arial"/>
          <w:b/>
          <w:bCs/>
        </w:rPr>
        <w:t xml:space="preserve"> w</w:t>
      </w:r>
      <w:r w:rsidR="006B70F3" w:rsidRPr="006B70F3">
        <w:rPr>
          <w:rFonts w:ascii="Arial" w:hAnsi="Arial" w:cs="Arial"/>
          <w:b/>
          <w:bCs/>
        </w:rPr>
        <w:t xml:space="preserve">ho </w:t>
      </w:r>
    </w:p>
    <w:p w14:paraId="3CC89514" w14:textId="320273E6" w:rsidR="00514AA0" w:rsidRPr="00A23011" w:rsidRDefault="00DB5650" w:rsidP="00514A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is </w:t>
      </w:r>
      <w:r w:rsidR="006B70F3" w:rsidRPr="006B70F3">
        <w:rPr>
          <w:rFonts w:ascii="Arial" w:hAnsi="Arial" w:cs="Arial"/>
          <w:b/>
          <w:bCs/>
        </w:rPr>
        <w:t>accountable for the delivery of the activities.</w:t>
      </w:r>
    </w:p>
    <w:sectPr w:rsidR="00514AA0" w:rsidRPr="00A23011" w:rsidSect="00657D3D">
      <w:pgSz w:w="11900" w:h="16840" w:code="9"/>
      <w:pgMar w:top="1701" w:right="1418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B8FA" w14:textId="77777777" w:rsidR="00657D3D" w:rsidRDefault="00657D3D" w:rsidP="00E02C59">
      <w:r>
        <w:separator/>
      </w:r>
    </w:p>
  </w:endnote>
  <w:endnote w:type="continuationSeparator" w:id="0">
    <w:p w14:paraId="281E2312" w14:textId="77777777" w:rsidR="00657D3D" w:rsidRDefault="00657D3D" w:rsidP="00E0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C80B" w14:textId="77777777" w:rsidR="003D5A89" w:rsidRDefault="003D5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1580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15AFAA" w14:textId="66888EFC" w:rsidR="00E2047B" w:rsidRPr="00E2047B" w:rsidRDefault="00342B6A" w:rsidP="00342B6A">
        <w:pPr>
          <w:jc w:val="center"/>
          <w:rPr>
            <w:rFonts w:ascii="Arial" w:hAnsi="Arial" w:cs="Arial"/>
            <w:sz w:val="20"/>
            <w:szCs w:val="20"/>
          </w:rPr>
        </w:pPr>
        <w:r w:rsidRPr="00342B6A">
          <w:rPr>
            <w:rFonts w:ascii="Arial" w:eastAsia="Times New Roman" w:hAnsi="Arial" w:cs="Arial"/>
            <w:sz w:val="16"/>
            <w:szCs w:val="16"/>
            <w:lang w:val="en-AU" w:eastAsia="en-GB"/>
          </w:rPr>
          <w:t>Australian Wool Education Trust Small Initiatives Grant Application</w:t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Form</w:t>
        </w:r>
        <w:r w:rsidR="000324E0"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</w:t>
        </w:r>
        <w:r w:rsidR="003D5A89">
          <w:rPr>
            <w:rFonts w:ascii="Arial" w:eastAsia="Times New Roman" w:hAnsi="Arial" w:cs="Arial"/>
            <w:sz w:val="16"/>
            <w:szCs w:val="16"/>
            <w:lang w:val="en-AU" w:eastAsia="en-GB"/>
          </w:rPr>
          <w:t>–</w:t>
        </w:r>
        <w:r w:rsidR="000324E0"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</w:t>
        </w:r>
        <w:r w:rsidR="003D5A89"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21 </w:t>
        </w:r>
        <w:r w:rsidR="0062740B">
          <w:rPr>
            <w:rFonts w:ascii="Arial" w:eastAsia="Times New Roman" w:hAnsi="Arial" w:cs="Arial"/>
            <w:sz w:val="16"/>
            <w:szCs w:val="16"/>
            <w:lang w:val="en-AU" w:eastAsia="en-GB"/>
          </w:rPr>
          <w:t>August</w:t>
        </w:r>
        <w:r w:rsidR="000324E0"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2025</w:t>
        </w:r>
        <w:r w:rsidRPr="00342B6A"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 w:rsidR="00E2047B" w:rsidRPr="003D5A89">
          <w:rPr>
            <w:rFonts w:ascii="Arial" w:hAnsi="Arial" w:cs="Arial"/>
            <w:sz w:val="18"/>
            <w:szCs w:val="18"/>
          </w:rPr>
          <w:fldChar w:fldCharType="begin"/>
        </w:r>
        <w:r w:rsidR="00E2047B" w:rsidRPr="003D5A89">
          <w:rPr>
            <w:rFonts w:ascii="Arial" w:hAnsi="Arial" w:cs="Arial"/>
            <w:sz w:val="18"/>
            <w:szCs w:val="18"/>
          </w:rPr>
          <w:instrText>PAGE   \* MERGEFORMAT</w:instrText>
        </w:r>
        <w:r w:rsidR="00E2047B" w:rsidRPr="003D5A89">
          <w:rPr>
            <w:rFonts w:ascii="Arial" w:hAnsi="Arial" w:cs="Arial"/>
            <w:sz w:val="18"/>
            <w:szCs w:val="18"/>
          </w:rPr>
          <w:fldChar w:fldCharType="separate"/>
        </w:r>
        <w:r w:rsidR="00E2047B" w:rsidRPr="003D5A89">
          <w:rPr>
            <w:rFonts w:ascii="Arial" w:hAnsi="Arial" w:cs="Arial"/>
            <w:sz w:val="18"/>
            <w:szCs w:val="18"/>
          </w:rPr>
          <w:t>2</w:t>
        </w:r>
        <w:r w:rsidR="00E2047B" w:rsidRPr="003D5A8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A455" w14:textId="77777777" w:rsidR="003D5A89" w:rsidRDefault="003D5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C189" w14:textId="77777777" w:rsidR="00657D3D" w:rsidRDefault="00657D3D" w:rsidP="00E02C59">
      <w:r>
        <w:separator/>
      </w:r>
    </w:p>
  </w:footnote>
  <w:footnote w:type="continuationSeparator" w:id="0">
    <w:p w14:paraId="16B8FEBE" w14:textId="77777777" w:rsidR="00657D3D" w:rsidRDefault="00657D3D" w:rsidP="00E0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169B" w14:textId="77777777" w:rsidR="003D5A89" w:rsidRDefault="003D5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54D5" w14:textId="51740F65" w:rsidR="00E02C59" w:rsidRPr="008918AB" w:rsidRDefault="00E02C59" w:rsidP="00E02C59">
    <w:pPr>
      <w:pStyle w:val="Header"/>
      <w:jc w:val="center"/>
      <w:rPr>
        <w:sz w:val="4"/>
        <w:szCs w:val="4"/>
      </w:rPr>
    </w:pPr>
  </w:p>
  <w:p w14:paraId="700D666B" w14:textId="419C3A5E" w:rsidR="00091358" w:rsidRDefault="004A3F6F" w:rsidP="00E02C59">
    <w:pPr>
      <w:pStyle w:val="Header"/>
      <w:jc w:val="center"/>
      <w:rPr>
        <w:sz w:val="18"/>
        <w:szCs w:val="18"/>
      </w:rPr>
    </w:pPr>
    <w:r w:rsidRPr="004A3F6F">
      <w:rPr>
        <w:noProof/>
        <w:sz w:val="16"/>
        <w:szCs w:val="16"/>
        <w:lang w:val="en-AU" w:eastAsia="en-AU"/>
      </w:rPr>
      <w:t xml:space="preserve"> </w:t>
    </w:r>
    <w:r w:rsidRPr="00E02C59">
      <w:rPr>
        <w:noProof/>
        <w:sz w:val="16"/>
        <w:szCs w:val="16"/>
        <w:lang w:val="en-AU" w:eastAsia="en-AU"/>
      </w:rPr>
      <w:drawing>
        <wp:inline distT="0" distB="0" distL="0" distR="0" wp14:anchorId="4CEDF166" wp14:editId="5F52A6C0">
          <wp:extent cx="3491535" cy="565019"/>
          <wp:effectExtent l="0" t="0" r="0" b="6985"/>
          <wp:docPr id="4" name="Picture 4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46" cy="5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6EDB" w14:textId="77777777" w:rsidR="003D5A89" w:rsidRDefault="003D5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4A5F"/>
    <w:multiLevelType w:val="hybridMultilevel"/>
    <w:tmpl w:val="A6FECB76"/>
    <w:lvl w:ilvl="0" w:tplc="F61659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494F"/>
    <w:multiLevelType w:val="hybridMultilevel"/>
    <w:tmpl w:val="020CC64A"/>
    <w:lvl w:ilvl="0" w:tplc="7938D34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2590">
    <w:abstractNumId w:val="0"/>
  </w:num>
  <w:num w:numId="2" w16cid:durableId="139731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A"/>
    <w:rsid w:val="0002337C"/>
    <w:rsid w:val="0002690D"/>
    <w:rsid w:val="000324E0"/>
    <w:rsid w:val="00061532"/>
    <w:rsid w:val="00075D7A"/>
    <w:rsid w:val="00091358"/>
    <w:rsid w:val="00092936"/>
    <w:rsid w:val="000F2309"/>
    <w:rsid w:val="000F6401"/>
    <w:rsid w:val="00114A07"/>
    <w:rsid w:val="00137401"/>
    <w:rsid w:val="00140A0E"/>
    <w:rsid w:val="001A1E18"/>
    <w:rsid w:val="001E0FC8"/>
    <w:rsid w:val="001F75AD"/>
    <w:rsid w:val="0021537E"/>
    <w:rsid w:val="002201DE"/>
    <w:rsid w:val="0025742E"/>
    <w:rsid w:val="002850BE"/>
    <w:rsid w:val="002A5B44"/>
    <w:rsid w:val="002E1346"/>
    <w:rsid w:val="002E6090"/>
    <w:rsid w:val="00325849"/>
    <w:rsid w:val="00327BD5"/>
    <w:rsid w:val="00342B6A"/>
    <w:rsid w:val="003D5A89"/>
    <w:rsid w:val="00401201"/>
    <w:rsid w:val="004463D2"/>
    <w:rsid w:val="0045464C"/>
    <w:rsid w:val="004709FD"/>
    <w:rsid w:val="004912DC"/>
    <w:rsid w:val="00492453"/>
    <w:rsid w:val="004A3F6F"/>
    <w:rsid w:val="004A5BF7"/>
    <w:rsid w:val="004B6CDA"/>
    <w:rsid w:val="004E4332"/>
    <w:rsid w:val="004E4BC4"/>
    <w:rsid w:val="00502C9A"/>
    <w:rsid w:val="00514AA0"/>
    <w:rsid w:val="00563FFD"/>
    <w:rsid w:val="005754B3"/>
    <w:rsid w:val="005A3C05"/>
    <w:rsid w:val="005D1747"/>
    <w:rsid w:val="00615C83"/>
    <w:rsid w:val="0062740B"/>
    <w:rsid w:val="00632EFA"/>
    <w:rsid w:val="0063505C"/>
    <w:rsid w:val="00635065"/>
    <w:rsid w:val="00657D3D"/>
    <w:rsid w:val="00661FD3"/>
    <w:rsid w:val="00666CF4"/>
    <w:rsid w:val="00677137"/>
    <w:rsid w:val="00690185"/>
    <w:rsid w:val="0069760C"/>
    <w:rsid w:val="006A7526"/>
    <w:rsid w:val="006B70F3"/>
    <w:rsid w:val="006E20BA"/>
    <w:rsid w:val="006E744C"/>
    <w:rsid w:val="007332FB"/>
    <w:rsid w:val="00787272"/>
    <w:rsid w:val="007A065F"/>
    <w:rsid w:val="007B01BB"/>
    <w:rsid w:val="00837CB4"/>
    <w:rsid w:val="00870476"/>
    <w:rsid w:val="008918AB"/>
    <w:rsid w:val="00931E24"/>
    <w:rsid w:val="00956FA1"/>
    <w:rsid w:val="0096033B"/>
    <w:rsid w:val="0099118A"/>
    <w:rsid w:val="009C00D4"/>
    <w:rsid w:val="00A23011"/>
    <w:rsid w:val="00A23172"/>
    <w:rsid w:val="00A40021"/>
    <w:rsid w:val="00A535F2"/>
    <w:rsid w:val="00A57565"/>
    <w:rsid w:val="00A65EEA"/>
    <w:rsid w:val="00A73180"/>
    <w:rsid w:val="00A73C91"/>
    <w:rsid w:val="00A76139"/>
    <w:rsid w:val="00A82112"/>
    <w:rsid w:val="00A97244"/>
    <w:rsid w:val="00AA7F0B"/>
    <w:rsid w:val="00AE0A93"/>
    <w:rsid w:val="00B2262F"/>
    <w:rsid w:val="00B36CA9"/>
    <w:rsid w:val="00B6275D"/>
    <w:rsid w:val="00B766C8"/>
    <w:rsid w:val="00BA5044"/>
    <w:rsid w:val="00BC0EB2"/>
    <w:rsid w:val="00BD3370"/>
    <w:rsid w:val="00C575E1"/>
    <w:rsid w:val="00C57D3A"/>
    <w:rsid w:val="00C62D47"/>
    <w:rsid w:val="00CB50E5"/>
    <w:rsid w:val="00CB7D18"/>
    <w:rsid w:val="00CB7EB4"/>
    <w:rsid w:val="00CD47EA"/>
    <w:rsid w:val="00D4535C"/>
    <w:rsid w:val="00D94F21"/>
    <w:rsid w:val="00DB5650"/>
    <w:rsid w:val="00DC0348"/>
    <w:rsid w:val="00DC6599"/>
    <w:rsid w:val="00DD2BD5"/>
    <w:rsid w:val="00DE6072"/>
    <w:rsid w:val="00E02C59"/>
    <w:rsid w:val="00E2047B"/>
    <w:rsid w:val="00E3303E"/>
    <w:rsid w:val="00E46F25"/>
    <w:rsid w:val="00E87A10"/>
    <w:rsid w:val="00EA6893"/>
    <w:rsid w:val="00EB27CD"/>
    <w:rsid w:val="00EB6D88"/>
    <w:rsid w:val="00EB71DC"/>
    <w:rsid w:val="00ED3B35"/>
    <w:rsid w:val="00EF6047"/>
    <w:rsid w:val="00F1053C"/>
    <w:rsid w:val="00F82D64"/>
    <w:rsid w:val="00FB39E3"/>
    <w:rsid w:val="00FC7059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F7BD"/>
  <w14:defaultImageDpi w14:val="32767"/>
  <w15:chartTrackingRefBased/>
  <w15:docId w15:val="{4213DCA5-76E4-BB49-9196-20466FA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D47E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4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5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2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C59"/>
  </w:style>
  <w:style w:type="paragraph" w:styleId="Footer">
    <w:name w:val="footer"/>
    <w:basedOn w:val="Normal"/>
    <w:link w:val="FooterChar"/>
    <w:uiPriority w:val="99"/>
    <w:unhideWhenUsed/>
    <w:rsid w:val="00E02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9d5ca2c4-4fbf-47c0-b1e5-102144f560fc">
      <Terms xmlns="http://schemas.microsoft.com/office/infopath/2007/PartnerControls"/>
    </lcf76f155ced4ddcb4097134ff3c332f>
    <TaxCatchAll xmlns="df87eda3-1195-4d97-8606-b6815b68a3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99791E35654AA2A9CC2FC5A96A47" ma:contentTypeVersion="16" ma:contentTypeDescription="Create a new document." ma:contentTypeScope="" ma:versionID="207439559ad202d584f0b3f916976e42">
  <xsd:schema xmlns:xsd="http://www.w3.org/2001/XMLSchema" xmlns:xs="http://www.w3.org/2001/XMLSchema" xmlns:p="http://schemas.microsoft.com/office/2006/metadata/properties" xmlns:ns2="9d5ca2c4-4fbf-47c0-b1e5-102144f560fc" xmlns:ns3="http://schemas.microsoft.com/sharepoint/v3/fields" xmlns:ns4="df87eda3-1195-4d97-8606-b6815b68a3c9" targetNamespace="http://schemas.microsoft.com/office/2006/metadata/properties" ma:root="true" ma:fieldsID="34c2ab14a4b166e7c1dded921063f1fe" ns2:_="" ns3:_="" ns4:_="">
    <xsd:import namespace="9d5ca2c4-4fbf-47c0-b1e5-102144f560fc"/>
    <xsd:import namespace="http://schemas.microsoft.com/sharepoint/v3/fields"/>
    <xsd:import namespace="df87eda3-1195-4d97-8606-b6815b68a3c9"/>
    <xsd:element name="properties">
      <xsd:complexType>
        <xsd:sequence>
          <xsd:element name="documentManagement">
            <xsd:complexType>
              <xsd:all>
                <xsd:element ref="ns3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ca2c4-4fbf-47c0-b1e5-102144f5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16a92d-1618-4989-88aa-1baeca2e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3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da3-1195-4d97-8606-b6815b68a3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856870-86e7-440e-8836-1619be9a712f}" ma:internalName="TaxCatchAll" ma:showField="CatchAllData" ma:web="df87eda3-1195-4d97-8606-b6815b68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814DB-B822-41E8-AA42-5746FD3D355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d5ca2c4-4fbf-47c0-b1e5-102144f560fc"/>
    <ds:schemaRef ds:uri="df87eda3-1195-4d97-8606-b6815b68a3c9"/>
  </ds:schemaRefs>
</ds:datastoreItem>
</file>

<file path=customXml/itemProps2.xml><?xml version="1.0" encoding="utf-8"?>
<ds:datastoreItem xmlns:ds="http://schemas.openxmlformats.org/officeDocument/2006/customXml" ds:itemID="{5AB934EE-2B69-4F8F-B70F-5CF7619A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ca2c4-4fbf-47c0-b1e5-102144f560fc"/>
    <ds:schemaRef ds:uri="http://schemas.microsoft.com/sharepoint/v3/fields"/>
    <ds:schemaRef ds:uri="df87eda3-1195-4d97-8606-b6815b68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2A13D-4BA3-49D7-835E-DD87874EE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Clarke</dc:creator>
  <cp:keywords/>
  <dc:description/>
  <cp:lastModifiedBy>Kerry Hansford</cp:lastModifiedBy>
  <cp:revision>2</cp:revision>
  <dcterms:created xsi:type="dcterms:W3CDTF">2025-08-21T03:43:00Z</dcterms:created>
  <dcterms:modified xsi:type="dcterms:W3CDTF">2025-08-21T03:43:00Z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0x010100475599791E35654AA2A9CC2FC5A96A47</vt:lpwstr>
  </property>
</Properties>
</file>